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439" w:rsidRPr="00814056" w:rsidRDefault="00934439" w:rsidP="00934439">
      <w:pPr>
        <w:rPr>
          <w:b/>
        </w:rPr>
      </w:pPr>
      <w:r w:rsidRPr="00814056">
        <w:rPr>
          <w:b/>
        </w:rPr>
        <w:t>Test próbny zawiera 32 zadania związane z operacjami na plikach, folderach oraz kilka pytań testowych. Aby zaliczyć test próbny, kandydat musi uzyskać co najmniej 24 punkty na 32 możliwe (75 %).</w:t>
      </w:r>
    </w:p>
    <w:p w:rsidR="00934439" w:rsidRDefault="00934439" w:rsidP="00934439"/>
    <w:p w:rsidR="00934439" w:rsidRDefault="00934439" w:rsidP="00934439">
      <w:r>
        <w:t xml:space="preserve">1) Odszukaj folder Odpowiedzi znajdujący się w katalogu egzamin ECDL – moduł 2. Otwórz plik Odpowiedzi.doc znajdujący się w tym folderze. W polu nr 1 po słowie Identyfikator (nr EKUK) wpisz swój numer EKUK a po słowie Nr testu numer zdawanego testu, np.: 2.7. Zapisz plik Odpowiedzi.doc na dysku.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>2) W jaki sposób powinno się zamknąć aplikację, która w czasie pracy przestała odpowiadać na działania użytkownika?</w:t>
      </w:r>
    </w:p>
    <w:p w:rsidR="00934439" w:rsidRDefault="00934439" w:rsidP="00934439">
      <w:r>
        <w:t xml:space="preserve">a. Za pomocą skrótu klawiszowego </w:t>
      </w:r>
      <w:proofErr w:type="spellStart"/>
      <w:r>
        <w:t>Ctrl</w:t>
      </w:r>
      <w:proofErr w:type="spellEnd"/>
      <w:r>
        <w:t xml:space="preserve"> + Alt + </w:t>
      </w:r>
      <w:proofErr w:type="spellStart"/>
      <w:r>
        <w:t>Delete</w:t>
      </w:r>
      <w:proofErr w:type="spellEnd"/>
      <w:r>
        <w:t xml:space="preserve"> wywołać Menedżer zadań, wybrać zakładkę Aplikacje, zaznaczyć program i kliknąć przycisk Zakończ zadanie.</w:t>
      </w:r>
    </w:p>
    <w:p w:rsidR="00934439" w:rsidRDefault="00934439" w:rsidP="00934439">
      <w:r>
        <w:t>b. Nacisnąć wyłącznik zasilania i przytrzymać tak długo, aż komputer się wyłączy.</w:t>
      </w:r>
    </w:p>
    <w:p w:rsidR="00934439" w:rsidRDefault="00934439" w:rsidP="00934439">
      <w:r>
        <w:t>c. Użyć skrótu klawiaturowego Alt + F4.</w:t>
      </w:r>
    </w:p>
    <w:p w:rsidR="00934439" w:rsidRDefault="00934439" w:rsidP="00934439">
      <w:r>
        <w:t>d. Odłączyć komputer od zasilania prądem elektrycznym, np.: poprzez wyłączenie listwy zasilającej.</w:t>
      </w:r>
    </w:p>
    <w:p w:rsidR="00934439" w:rsidRDefault="00934439" w:rsidP="00934439"/>
    <w:p w:rsidR="00934439" w:rsidRDefault="00934439" w:rsidP="00934439">
      <w:r>
        <w:t xml:space="preserve">Odpowiedź (a, b, c lub d) napisz w polu nr 2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3) Poniższy rysunek przedstawia fragmentu okna programu </w:t>
      </w:r>
      <w:proofErr w:type="spellStart"/>
      <w:r>
        <w:t>OpenOffice</w:t>
      </w:r>
      <w:proofErr w:type="spellEnd"/>
      <w:r>
        <w:t>. W jakiej kolejności znajdują się paski na rysunku?</w:t>
      </w:r>
    </w:p>
    <w:p w:rsidR="00934439" w:rsidRDefault="00934439" w:rsidP="00934439">
      <w:r>
        <w:t xml:space="preserve"> </w:t>
      </w:r>
      <w:r>
        <w:rPr>
          <w:noProof/>
          <w:lang w:eastAsia="pl-PL"/>
        </w:rPr>
        <w:drawing>
          <wp:inline distT="0" distB="0" distL="0" distR="0">
            <wp:extent cx="5760720" cy="642559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2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439" w:rsidRDefault="00934439" w:rsidP="00934439">
      <w:r>
        <w:t>a. Pasek tytułowy, pasek przewijania, pasek menu.</w:t>
      </w:r>
    </w:p>
    <w:p w:rsidR="00934439" w:rsidRDefault="00934439" w:rsidP="00934439">
      <w:r>
        <w:t>b. Pasek tytułowy, pasek menu, pasek narzędzi.</w:t>
      </w:r>
    </w:p>
    <w:p w:rsidR="00934439" w:rsidRDefault="00934439" w:rsidP="00934439">
      <w:r>
        <w:t>c. Pasek stanu, pasek tytułowy, pasek menu.</w:t>
      </w:r>
    </w:p>
    <w:p w:rsidR="00934439" w:rsidRDefault="00934439" w:rsidP="00934439">
      <w:r>
        <w:t>d. Pasek menu, pasek przewijania, pasek narzędzi.</w:t>
      </w:r>
    </w:p>
    <w:p w:rsidR="00934439" w:rsidRDefault="00934439" w:rsidP="00934439"/>
    <w:p w:rsidR="00934439" w:rsidRDefault="00934439" w:rsidP="00934439">
      <w:r>
        <w:t xml:space="preserve">Odpowiedź (a, b, c lub d) napisz w polu nr 3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lastRenderedPageBreak/>
        <w:t xml:space="preserve">4) Poniższy rysunek przedstawia fragmentu okna programu </w:t>
      </w:r>
      <w:proofErr w:type="spellStart"/>
      <w:r>
        <w:t>OpenOffice</w:t>
      </w:r>
      <w:proofErr w:type="spellEnd"/>
      <w:r>
        <w:t>. W jakiej kolejności znajdują się przyciski na rysunku?</w:t>
      </w:r>
    </w:p>
    <w:p w:rsidR="00934439" w:rsidRDefault="00934439" w:rsidP="00934439">
      <w:r>
        <w:t xml:space="preserve"> </w:t>
      </w:r>
      <w:r>
        <w:rPr>
          <w:noProof/>
          <w:lang w:eastAsia="pl-PL"/>
        </w:rPr>
        <w:drawing>
          <wp:inline distT="0" distB="0" distL="0" distR="0">
            <wp:extent cx="5760720" cy="278215"/>
            <wp:effectExtent l="1905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439" w:rsidRDefault="00934439" w:rsidP="00934439">
      <w:r>
        <w:t>a. Minimalizuj, Zamknij, Maksymalizuj.</w:t>
      </w:r>
    </w:p>
    <w:p w:rsidR="00934439" w:rsidRDefault="00934439" w:rsidP="00934439">
      <w:r>
        <w:t>b. Zamknij Minimalizuj, Maksymalizuj.</w:t>
      </w:r>
    </w:p>
    <w:p w:rsidR="00934439" w:rsidRDefault="00934439" w:rsidP="00934439">
      <w:r>
        <w:t>c. Zamknij, Przywrócenie w dół, Minimalizuj.</w:t>
      </w:r>
    </w:p>
    <w:p w:rsidR="00934439" w:rsidRDefault="00934439" w:rsidP="00934439">
      <w:r>
        <w:t>d. Minimalizuj, Maksymalizuj, Zamknij.</w:t>
      </w:r>
    </w:p>
    <w:p w:rsidR="00934439" w:rsidRDefault="00934439" w:rsidP="00934439"/>
    <w:p w:rsidR="00934439" w:rsidRDefault="00934439" w:rsidP="00934439">
      <w:r>
        <w:t xml:space="preserve">Odpowiedź (a, b, c lub d) napisz w polu nr 4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>5) Do kompresji i dekompresji danych użyłbyś programu:</w:t>
      </w:r>
    </w:p>
    <w:p w:rsidR="00934439" w:rsidRPr="00934439" w:rsidRDefault="00934439" w:rsidP="00934439">
      <w:pPr>
        <w:rPr>
          <w:lang w:val="en-US"/>
        </w:rPr>
      </w:pPr>
      <w:r w:rsidRPr="00934439">
        <w:rPr>
          <w:lang w:val="en-US"/>
        </w:rPr>
        <w:t>a. Paint.</w:t>
      </w:r>
    </w:p>
    <w:p w:rsidR="00934439" w:rsidRPr="00934439" w:rsidRDefault="00934439" w:rsidP="00934439">
      <w:pPr>
        <w:rPr>
          <w:lang w:val="en-US"/>
        </w:rPr>
      </w:pPr>
      <w:r w:rsidRPr="00934439">
        <w:rPr>
          <w:lang w:val="en-US"/>
        </w:rPr>
        <w:t xml:space="preserve">b. </w:t>
      </w:r>
      <w:proofErr w:type="spellStart"/>
      <w:r w:rsidRPr="00934439">
        <w:rPr>
          <w:lang w:val="en-US"/>
        </w:rPr>
        <w:t>WinRAR</w:t>
      </w:r>
      <w:proofErr w:type="spellEnd"/>
      <w:r w:rsidRPr="00934439">
        <w:rPr>
          <w:lang w:val="en-US"/>
        </w:rPr>
        <w:t>.</w:t>
      </w:r>
    </w:p>
    <w:p w:rsidR="00934439" w:rsidRPr="00934439" w:rsidRDefault="00934439" w:rsidP="00934439">
      <w:pPr>
        <w:rPr>
          <w:lang w:val="en-US"/>
        </w:rPr>
      </w:pPr>
      <w:r w:rsidRPr="00934439">
        <w:rPr>
          <w:lang w:val="en-US"/>
        </w:rPr>
        <w:t>c. Adobe Acrobat Reader.</w:t>
      </w:r>
    </w:p>
    <w:p w:rsidR="00934439" w:rsidRDefault="00934439" w:rsidP="00934439">
      <w:r>
        <w:t xml:space="preserve">d. </w:t>
      </w:r>
      <w:proofErr w:type="spellStart"/>
      <w:r>
        <w:t>WordPad</w:t>
      </w:r>
      <w:proofErr w:type="spellEnd"/>
      <w:r>
        <w:t>.</w:t>
      </w:r>
    </w:p>
    <w:p w:rsidR="00934439" w:rsidRDefault="00934439" w:rsidP="00934439"/>
    <w:p w:rsidR="00934439" w:rsidRDefault="00934439" w:rsidP="00934439">
      <w:r>
        <w:t xml:space="preserve">Odpowiedź (a, b, c lub d) napisz w polu nr 5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>6) W którym przypadku dwa foldery przedstawione poniżej nie zawierają folderów (podkatalogów)?</w:t>
      </w:r>
    </w:p>
    <w:p w:rsidR="00934439" w:rsidRDefault="00934439" w:rsidP="00934439">
      <w:r>
        <w:t xml:space="preserve"> </w:t>
      </w:r>
      <w:r>
        <w:rPr>
          <w:noProof/>
          <w:lang w:eastAsia="pl-PL"/>
        </w:rPr>
        <w:drawing>
          <wp:inline distT="0" distB="0" distL="0" distR="0">
            <wp:extent cx="5760720" cy="949276"/>
            <wp:effectExtent l="1905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9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439" w:rsidRDefault="00934439" w:rsidP="00934439"/>
    <w:p w:rsidR="00934439" w:rsidRDefault="00934439" w:rsidP="00934439">
      <w:r>
        <w:t xml:space="preserve">Odpowiedź (a, b, c lub d) napisz w polu nr 6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>7) Która z przedstawionych poniżej nazw plików jest nazwą pliku wykonywalnego?</w:t>
      </w:r>
    </w:p>
    <w:p w:rsidR="00934439" w:rsidRPr="00934439" w:rsidRDefault="00934439" w:rsidP="00934439">
      <w:pPr>
        <w:rPr>
          <w:lang w:val="en-US"/>
        </w:rPr>
      </w:pPr>
      <w:r w:rsidRPr="00934439">
        <w:rPr>
          <w:lang w:val="en-US"/>
        </w:rPr>
        <w:lastRenderedPageBreak/>
        <w:t>a. Test.xls</w:t>
      </w:r>
    </w:p>
    <w:p w:rsidR="00934439" w:rsidRPr="00934439" w:rsidRDefault="00934439" w:rsidP="00934439">
      <w:pPr>
        <w:rPr>
          <w:lang w:val="en-US"/>
        </w:rPr>
      </w:pPr>
      <w:r w:rsidRPr="00934439">
        <w:rPr>
          <w:lang w:val="en-US"/>
        </w:rPr>
        <w:t>b. Test.doc</w:t>
      </w:r>
    </w:p>
    <w:p w:rsidR="00934439" w:rsidRDefault="00934439" w:rsidP="00934439">
      <w:r>
        <w:t>c. Test.exe</w:t>
      </w:r>
    </w:p>
    <w:p w:rsidR="00934439" w:rsidRDefault="00934439" w:rsidP="00934439">
      <w:r>
        <w:t xml:space="preserve">d. </w:t>
      </w:r>
      <w:proofErr w:type="spellStart"/>
      <w:r>
        <w:t>Test.pdf</w:t>
      </w:r>
      <w:proofErr w:type="spellEnd"/>
    </w:p>
    <w:p w:rsidR="00934439" w:rsidRDefault="00934439" w:rsidP="00934439"/>
    <w:p w:rsidR="00934439" w:rsidRDefault="00934439" w:rsidP="00934439">
      <w:r>
        <w:t xml:space="preserve">Odpowiedź (a, b, c lub d) napisz w polu nr 7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>8) Które z przedstawionych poniżej nazw plików są nazwami plików baz danych?</w:t>
      </w:r>
    </w:p>
    <w:p w:rsidR="00934439" w:rsidRDefault="00934439" w:rsidP="00934439">
      <w:r>
        <w:t xml:space="preserve">a. Szczecin.mp3, </w:t>
      </w:r>
      <w:proofErr w:type="spellStart"/>
      <w:r>
        <w:t>kos.wav</w:t>
      </w:r>
      <w:proofErr w:type="spellEnd"/>
      <w:r>
        <w:t>.</w:t>
      </w:r>
    </w:p>
    <w:p w:rsidR="00934439" w:rsidRDefault="00934439" w:rsidP="00934439">
      <w:r>
        <w:t xml:space="preserve">b. Melodia.ppt, </w:t>
      </w:r>
      <w:proofErr w:type="spellStart"/>
      <w:r>
        <w:t>jeziora.pptx</w:t>
      </w:r>
      <w:proofErr w:type="spellEnd"/>
      <w:r>
        <w:t>.</w:t>
      </w:r>
    </w:p>
    <w:p w:rsidR="00934439" w:rsidRDefault="00934439" w:rsidP="00934439">
      <w:r>
        <w:t xml:space="preserve">c. Uczniowie.mdb, </w:t>
      </w:r>
      <w:proofErr w:type="spellStart"/>
      <w:r>
        <w:t>firma.accdb</w:t>
      </w:r>
      <w:proofErr w:type="spellEnd"/>
      <w:r>
        <w:t>.</w:t>
      </w:r>
    </w:p>
    <w:p w:rsidR="00934439" w:rsidRDefault="00934439" w:rsidP="00934439">
      <w:r>
        <w:t xml:space="preserve">d. Notatki.txt, </w:t>
      </w:r>
      <w:proofErr w:type="spellStart"/>
      <w:r>
        <w:t>zaproszenie.docx</w:t>
      </w:r>
      <w:proofErr w:type="spellEnd"/>
      <w:r>
        <w:t>.</w:t>
      </w:r>
    </w:p>
    <w:p w:rsidR="00934439" w:rsidRDefault="00934439" w:rsidP="00934439"/>
    <w:p w:rsidR="00934439" w:rsidRDefault="00934439" w:rsidP="00934439">
      <w:r>
        <w:t xml:space="preserve">Odpowiedź (a, b, c lub d) napisz w polu nr 8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>9) Która zakładka okna Właściwości: Ekran pozwala ustawić Rozdzielczość ekranu?</w:t>
      </w:r>
    </w:p>
    <w:p w:rsidR="00934439" w:rsidRDefault="00934439" w:rsidP="00934439">
      <w:r>
        <w:t>a. Wygaszacz ekranu.</w:t>
      </w:r>
    </w:p>
    <w:p w:rsidR="00934439" w:rsidRDefault="00934439" w:rsidP="00934439">
      <w:r>
        <w:t>b. Tło.</w:t>
      </w:r>
    </w:p>
    <w:p w:rsidR="00934439" w:rsidRDefault="00934439" w:rsidP="00934439">
      <w:r>
        <w:t>c. Ustawienia.</w:t>
      </w:r>
    </w:p>
    <w:p w:rsidR="00934439" w:rsidRDefault="00934439" w:rsidP="00934439">
      <w:r>
        <w:t>d. Wygląd.</w:t>
      </w:r>
    </w:p>
    <w:p w:rsidR="00934439" w:rsidRDefault="00934439" w:rsidP="00934439"/>
    <w:p w:rsidR="00934439" w:rsidRDefault="00934439" w:rsidP="00934439">
      <w:r>
        <w:t xml:space="preserve">Odpowiedź (a, b, c lub d) napisz w polu nr 9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>10) Menu podręczne (zwane także kontekstowym) to:</w:t>
      </w:r>
    </w:p>
    <w:p w:rsidR="00934439" w:rsidRDefault="00934439" w:rsidP="00934439">
      <w:r>
        <w:t>a. Okno, które otwiera się po wciśnięciu kombinacji klawiszy Alt + F4.</w:t>
      </w:r>
    </w:p>
    <w:p w:rsidR="00934439" w:rsidRDefault="00934439" w:rsidP="00934439">
      <w:r>
        <w:t xml:space="preserve">b. Okno, które otwiera się po wciśnięciu kombinacji klawiszy </w:t>
      </w:r>
      <w:proofErr w:type="spellStart"/>
      <w:r>
        <w:t>Ctrl</w:t>
      </w:r>
      <w:proofErr w:type="spellEnd"/>
      <w:r>
        <w:t xml:space="preserve"> + P.</w:t>
      </w:r>
    </w:p>
    <w:p w:rsidR="00934439" w:rsidRDefault="00934439" w:rsidP="00934439">
      <w:r>
        <w:t>c. Menu, które znajduje się pod prawym klawiszem myszy niezależnie od tego, gdzie aktualnie znajduje się kursor.</w:t>
      </w:r>
    </w:p>
    <w:p w:rsidR="00934439" w:rsidRDefault="00934439" w:rsidP="00934439">
      <w:r>
        <w:lastRenderedPageBreak/>
        <w:t>d. Menu, które znajduje się pod lewym klawiszem myszy niezależnie od tego, gdzie aktualnie znajduje się kursor.</w:t>
      </w:r>
    </w:p>
    <w:p w:rsidR="00934439" w:rsidRDefault="00934439" w:rsidP="00934439"/>
    <w:p w:rsidR="00934439" w:rsidRDefault="00934439" w:rsidP="00934439">
      <w:r>
        <w:t xml:space="preserve">Odpowiedź (a, b, c lub d) napisz w polu nr 10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11) Podaj nazwę systemu operacyjnego, numer jego wersji oraz ilość zainstalowanej pamięci RAM komputera przy, którym zdajesz egzamin. Odpowiedź napisz w polu nr 11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>12) Wykorzystując funkcję: „Pomoc” systemu operacyjnego odszukaj informacje dotyczące narzędzia „</w:t>
      </w:r>
      <w:proofErr w:type="spellStart"/>
      <w:r>
        <w:t>Defragmentator</w:t>
      </w:r>
      <w:proofErr w:type="spellEnd"/>
      <w:r>
        <w:t xml:space="preserve"> dysków”. Przekopiuj dwie dowolne linie tekstu dotyczące narzędzia „</w:t>
      </w:r>
      <w:proofErr w:type="spellStart"/>
      <w:r>
        <w:t>Defragmentator</w:t>
      </w:r>
      <w:proofErr w:type="spellEnd"/>
      <w:r>
        <w:t xml:space="preserve"> dysków” do pola nr 12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>13) Znajdź wszystkie pliki z rozszerzeniem .</w:t>
      </w:r>
      <w:proofErr w:type="spellStart"/>
      <w:r>
        <w:t>gif</w:t>
      </w:r>
      <w:proofErr w:type="spellEnd"/>
      <w:r>
        <w:t xml:space="preserve"> w folderze egzamin ECDL – moduł 2 i podaj ich liczbę w polu nr 13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14) Znajdź wszystkie pliki z rozszerzeniem .jpg, w których nazwie czwartą literą jest „d” w folderze egzamin ECDL – moduł 2 i podaj ich liczbę w polu nr 14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15) Utwórz na dysku roboczym w folderze Banki ikonę skrótu do dowolnego pliku o rozszerzeniu .jpg z folderu egzamin ECDL – moduł 2.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16) Otwórz folder egzamin ECDL – moduł 2 znajdujący się na dysku roboczym. Kliknij menu Widok, a następnie wybierz z niego polecenie Szczegóły. Posortuj pliki rosnąco według rozmiarów.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17) Skopiuj obraz okna folderu egzamin ECDL – moduł 2 z zadania 16 i wklej go na drugiej stronie w pliku Odpowiedzi.doc. Na obrazie powinien się znajdować tylko widok okna Eksploratora Windows.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18) Odszukaj w folderze egzamin ECDL – moduł 2 plik kredyt.doc i zmień jego nazwę na kredyt_spłacony.doc.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lastRenderedPageBreak/>
        <w:t xml:space="preserve">19) Odszukaj na dysku folder Banki i utwórz w nim dwa nowe foldery o nazwach PKO BP i </w:t>
      </w:r>
      <w:proofErr w:type="spellStart"/>
      <w:r>
        <w:t>mBank</w:t>
      </w:r>
      <w:proofErr w:type="spellEnd"/>
      <w:r>
        <w:t xml:space="preserve">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20) W folderze egzamin ECDL – moduł 2 zaznacz pliki kredyty_dla_studentów.doc i usługi.xls. Jak zaznaczyć pliki rozproszone, nie sąsiadujące ze sobą? Odpowiedź napisz w polu nr 20 w pliku Odpowiedzi.doc a następnie plik ten zapisz.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21) Skopiuj pliki usługi.xls i kredyty_dla_studentów.doc z folderu egzamin ECDL – moduł 2 do folderu </w:t>
      </w:r>
      <w:proofErr w:type="spellStart"/>
      <w:r>
        <w:t>mBank</w:t>
      </w:r>
      <w:proofErr w:type="spellEnd"/>
      <w:r>
        <w:t xml:space="preserve">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22) Posortuj według daty modyfikacji pliki w folderze egzamin ECDL – moduł 2. Nazwę najstarszego pliku wpisz w polu nr 22 w pliku Odpowiedzi.doc a następnie plik ten zapisz.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23) Skopiuj obraz okna folderu egzamin ECDL – moduł 2 z zadania 22 i wklej go na trzeciej stronie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24) Przenieś dwa najwcześniej zmodyfikowane pliki z folderu egzamin ECDL – moduł 2 do folderu Pożyczki.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25)Zmień atrybut pliku inne </w:t>
      </w:r>
      <w:proofErr w:type="spellStart"/>
      <w:r>
        <w:t>dokumenty.rtf</w:t>
      </w:r>
      <w:proofErr w:type="spellEnd"/>
      <w:r>
        <w:t xml:space="preserve"> w folderze egzamin ECDL – moduł 2 na „Tylko do odczytu”.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26) Podaj liczbę plików znajdujących się w katalogu egzamin ECDL – moduł 2 i jego podkatalogach. Liczbę tę napisz w polu nr 26 w pliku Odpowiedzi.doc, a następnie plik ten zapisz.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>27) Poniższy rysunek przedstawia:</w:t>
      </w:r>
    </w:p>
    <w:p w:rsidR="00934439" w:rsidRDefault="00934439" w:rsidP="00934439">
      <w:r>
        <w:t xml:space="preserve"> </w:t>
      </w:r>
      <w:r>
        <w:rPr>
          <w:noProof/>
          <w:lang w:eastAsia="pl-PL"/>
        </w:rPr>
        <w:drawing>
          <wp:inline distT="0" distB="0" distL="0" distR="0">
            <wp:extent cx="658495" cy="650875"/>
            <wp:effectExtent l="19050" t="0" r="8255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439" w:rsidRDefault="00934439" w:rsidP="00934439">
      <w:r>
        <w:t>a. Ikonę symbolizującą plik.</w:t>
      </w:r>
    </w:p>
    <w:p w:rsidR="00934439" w:rsidRDefault="00934439" w:rsidP="00934439">
      <w:r>
        <w:t>b. Ikonę symbolizującą folder.</w:t>
      </w:r>
    </w:p>
    <w:p w:rsidR="00934439" w:rsidRDefault="00934439" w:rsidP="00934439">
      <w:r>
        <w:t>c. Ikonę symbolizującą skrót.</w:t>
      </w:r>
    </w:p>
    <w:p w:rsidR="00934439" w:rsidRDefault="00934439" w:rsidP="00934439">
      <w:r>
        <w:lastRenderedPageBreak/>
        <w:t>d. Ikonę symbolizującą Kosz.</w:t>
      </w:r>
    </w:p>
    <w:p w:rsidR="00934439" w:rsidRDefault="00934439" w:rsidP="00934439"/>
    <w:p w:rsidR="00934439" w:rsidRDefault="00934439" w:rsidP="00934439">
      <w:r>
        <w:t xml:space="preserve">Odpowiedź (a, b, c lub d) napisz w polu nr 27 w pliku Odpowiedzi.doc.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28) Znajdź wszystkie pliki zawierające słowo Hymn w folderze egzamin ECDL – moduł 2 (łącznie z </w:t>
      </w:r>
      <w:proofErr w:type="spellStart"/>
      <w:r>
        <w:t>podfolderami</w:t>
      </w:r>
      <w:proofErr w:type="spellEnd"/>
      <w:r>
        <w:t xml:space="preserve">). Nazwy (wraz z rozszerzeniami) odnalezionych plików napisz w polu nr 28 w pliku Odpowiedzi.doc, a następnie plik ten zapisz.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29) Odszukaj w folderze egzamin ECDL – moduł 2 pliki </w:t>
      </w:r>
      <w:proofErr w:type="spellStart"/>
      <w:r>
        <w:t>informatyk.bmp</w:t>
      </w:r>
      <w:proofErr w:type="spellEnd"/>
      <w:r>
        <w:t xml:space="preserve"> i </w:t>
      </w:r>
      <w:proofErr w:type="spellStart"/>
      <w:r>
        <w:t>netykieta.bmp</w:t>
      </w:r>
      <w:proofErr w:type="spellEnd"/>
      <w:r>
        <w:t xml:space="preserve">, a następnie dokonaj ich kompresji (spakowania) do pliku </w:t>
      </w:r>
      <w:proofErr w:type="spellStart"/>
      <w:r>
        <w:t>pracownia.zip</w:t>
      </w:r>
      <w:proofErr w:type="spellEnd"/>
      <w:r>
        <w:t xml:space="preserve">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30) Odszukaj w folderze egzamin ECDL – moduł 2 plik </w:t>
      </w:r>
      <w:proofErr w:type="spellStart"/>
      <w:r>
        <w:t>rysunki.zip</w:t>
      </w:r>
      <w:proofErr w:type="spellEnd"/>
      <w:r>
        <w:t xml:space="preserve">, a następnie rozpakuj go do folderu Rysunki.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934439" w:rsidRDefault="00934439" w:rsidP="00934439">
      <w:r>
        <w:t xml:space="preserve">31) Zapisz plik Odpowiedzi.doc jako plik </w:t>
      </w:r>
      <w:proofErr w:type="spellStart"/>
      <w:r>
        <w:t>Odpowiedzi.pdf</w:t>
      </w:r>
      <w:proofErr w:type="spellEnd"/>
      <w:r>
        <w:t xml:space="preserve"> (jeśli korzystasz z programu Microsoft Word 2007) lub wydrukuj plik Odpowiedzi.doc na dołączonej drukarce do pliku </w:t>
      </w:r>
      <w:proofErr w:type="spellStart"/>
      <w:r>
        <w:t>Odpowiedzi.pdf</w:t>
      </w:r>
      <w:proofErr w:type="spellEnd"/>
      <w:r>
        <w:t xml:space="preserve"> (na komputerze przy, którym przerabiasz ten egzamin powinien być zainstalowany program </w:t>
      </w:r>
      <w:proofErr w:type="spellStart"/>
      <w:r>
        <w:t>doPDF</w:t>
      </w:r>
      <w:proofErr w:type="spellEnd"/>
      <w:r>
        <w:t xml:space="preserve"> (bezpłatny konwerter PDF). Program </w:t>
      </w:r>
      <w:proofErr w:type="spellStart"/>
      <w:r>
        <w:t>doPDF</w:t>
      </w:r>
      <w:proofErr w:type="spellEnd"/>
      <w:r>
        <w:t xml:space="preserve"> możesz pobrać z tej witryny z działu Programy / Inne. [1 </w:t>
      </w:r>
      <w:proofErr w:type="spellStart"/>
      <w:r>
        <w:t>pkt</w:t>
      </w:r>
      <w:proofErr w:type="spellEnd"/>
      <w:r>
        <w:t>]</w:t>
      </w:r>
    </w:p>
    <w:p w:rsidR="00934439" w:rsidRDefault="00934439" w:rsidP="00934439"/>
    <w:p w:rsidR="003D0267" w:rsidRDefault="00934439" w:rsidP="00934439">
      <w:r>
        <w:t xml:space="preserve">32) Wydrukuj plik Odpowiedzi.doc na dołączonej drukarce lub do pliku egzamin2.prn w folderze Odpowiedzi. [1 </w:t>
      </w:r>
      <w:proofErr w:type="spellStart"/>
      <w:r>
        <w:t>pkt</w:t>
      </w:r>
      <w:proofErr w:type="spellEnd"/>
      <w:r>
        <w:t>]</w:t>
      </w:r>
    </w:p>
    <w:sectPr w:rsidR="003D0267" w:rsidSect="003D02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934439"/>
    <w:rsid w:val="001369D5"/>
    <w:rsid w:val="003D0267"/>
    <w:rsid w:val="005B3328"/>
    <w:rsid w:val="005D1F1B"/>
    <w:rsid w:val="00814056"/>
    <w:rsid w:val="00934439"/>
    <w:rsid w:val="00A87302"/>
    <w:rsid w:val="00D07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34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1039</Words>
  <Characters>6235</Characters>
  <Application>Microsoft Office Word</Application>
  <DocSecurity>0</DocSecurity>
  <Lines>51</Lines>
  <Paragraphs>14</Paragraphs>
  <ScaleCrop>false</ScaleCrop>
  <Company/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ppp</dc:creator>
  <cp:lastModifiedBy>ppp</cp:lastModifiedBy>
  <cp:revision>3</cp:revision>
  <dcterms:created xsi:type="dcterms:W3CDTF">2013-02-16T08:39:00Z</dcterms:created>
  <dcterms:modified xsi:type="dcterms:W3CDTF">2013-02-16T10:46:00Z</dcterms:modified>
</cp:coreProperties>
</file>